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11" w:rsidRDefault="00A47411">
      <w:pPr>
        <w:rPr>
          <w:lang w:val="en-US"/>
        </w:rPr>
      </w:pPr>
    </w:p>
    <w:p w:rsidR="00A47411" w:rsidRPr="00A47411" w:rsidRDefault="00A47411" w:rsidP="00A47411">
      <w:pPr>
        <w:jc w:val="center"/>
        <w:rPr>
          <w:sz w:val="28"/>
          <w:szCs w:val="28"/>
          <w:lang w:val="en-US"/>
        </w:rPr>
      </w:pPr>
    </w:p>
    <w:p w:rsidR="00A47411" w:rsidRPr="00E31DB0" w:rsidRDefault="00E31DB0" w:rsidP="00A4741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Описание игры </w:t>
      </w:r>
      <w:r w:rsidR="00A47411" w:rsidRPr="00E31DB0">
        <w:rPr>
          <w:sz w:val="28"/>
          <w:szCs w:val="28"/>
        </w:rPr>
        <w:t xml:space="preserve"> “Тригон».</w:t>
      </w:r>
    </w:p>
    <w:p w:rsidR="00A47411" w:rsidRPr="00E31DB0" w:rsidRDefault="00A47411" w:rsidP="00E31DB0">
      <w:pPr>
        <w:spacing w:after="0"/>
        <w:rPr>
          <w:sz w:val="28"/>
          <w:szCs w:val="28"/>
        </w:rPr>
      </w:pPr>
      <w:r w:rsidRPr="00E31DB0">
        <w:rPr>
          <w:sz w:val="28"/>
          <w:szCs w:val="28"/>
          <w:u w:val="single"/>
        </w:rPr>
        <w:t>Оборудование</w:t>
      </w:r>
      <w:proofErr w:type="gramStart"/>
      <w:r w:rsidRPr="00E31DB0">
        <w:rPr>
          <w:sz w:val="28"/>
          <w:szCs w:val="28"/>
          <w:u w:val="single"/>
        </w:rPr>
        <w:t xml:space="preserve"> :</w:t>
      </w:r>
      <w:proofErr w:type="gramEnd"/>
      <w:r w:rsidRPr="00E31DB0">
        <w:rPr>
          <w:sz w:val="28"/>
          <w:szCs w:val="28"/>
        </w:rPr>
        <w:t xml:space="preserve"> компьютер, </w:t>
      </w:r>
      <w:r w:rsidR="00E31DB0">
        <w:rPr>
          <w:sz w:val="28"/>
          <w:szCs w:val="28"/>
        </w:rPr>
        <w:t>меди</w:t>
      </w:r>
      <w:r w:rsidRPr="00E31DB0">
        <w:rPr>
          <w:sz w:val="28"/>
          <w:szCs w:val="28"/>
        </w:rPr>
        <w:t>апроектор, ламинированые доски по количеству ком</w:t>
      </w:r>
      <w:r w:rsidR="000F7698">
        <w:rPr>
          <w:sz w:val="28"/>
          <w:szCs w:val="28"/>
        </w:rPr>
        <w:t>а</w:t>
      </w:r>
      <w:r w:rsidRPr="00E31DB0">
        <w:rPr>
          <w:sz w:val="28"/>
          <w:szCs w:val="28"/>
        </w:rPr>
        <w:t xml:space="preserve">нд, маркеры. </w:t>
      </w:r>
    </w:p>
    <w:p w:rsidR="00A47411" w:rsidRPr="00E31DB0" w:rsidRDefault="001A02DD" w:rsidP="00E31DB0">
      <w:pPr>
        <w:spacing w:after="0"/>
        <w:jc w:val="both"/>
        <w:rPr>
          <w:sz w:val="28"/>
          <w:szCs w:val="28"/>
        </w:rPr>
      </w:pPr>
      <w:r w:rsidRPr="00E31DB0">
        <w:rPr>
          <w:sz w:val="28"/>
          <w:szCs w:val="28"/>
          <w:u w:val="single"/>
        </w:rPr>
        <w:t>Правила игры</w:t>
      </w:r>
      <w:proofErr w:type="gramStart"/>
      <w:r w:rsidRPr="00E31DB0">
        <w:rPr>
          <w:sz w:val="28"/>
          <w:szCs w:val="28"/>
        </w:rPr>
        <w:t>.</w:t>
      </w:r>
      <w:r w:rsidR="00A47411" w:rsidRPr="00E31DB0">
        <w:rPr>
          <w:sz w:val="28"/>
          <w:szCs w:val="28"/>
        </w:rPr>
        <w:t>И</w:t>
      </w:r>
      <w:proofErr w:type="gramEnd"/>
      <w:r w:rsidR="00A47411" w:rsidRPr="00E31DB0">
        <w:rPr>
          <w:sz w:val="28"/>
          <w:szCs w:val="28"/>
        </w:rPr>
        <w:t xml:space="preserve">гра «Тригон» - команданая игра из 3-4 человек.  Выбирается </w:t>
      </w:r>
      <w:r w:rsidRPr="00E31DB0">
        <w:rPr>
          <w:sz w:val="28"/>
          <w:szCs w:val="28"/>
        </w:rPr>
        <w:t>капитан команды, название, девиз.</w:t>
      </w:r>
      <w:r w:rsidR="00A47411" w:rsidRPr="00E31DB0">
        <w:rPr>
          <w:sz w:val="28"/>
          <w:szCs w:val="28"/>
        </w:rPr>
        <w:t xml:space="preserve"> Каждой команде выдается ламинированая доска, маркер, тряпка </w:t>
      </w:r>
      <w:proofErr w:type="gramStart"/>
      <w:r w:rsidR="00A47411" w:rsidRPr="00E31DB0">
        <w:rPr>
          <w:sz w:val="28"/>
          <w:szCs w:val="28"/>
        </w:rPr>
        <w:t xml:space="preserve">( </w:t>
      </w:r>
      <w:proofErr w:type="gramEnd"/>
      <w:r w:rsidR="00A47411" w:rsidRPr="00E31DB0">
        <w:rPr>
          <w:sz w:val="28"/>
          <w:szCs w:val="28"/>
        </w:rPr>
        <w:t xml:space="preserve">для стирания ответов). Игра состоит из 7 </w:t>
      </w:r>
      <w:r w:rsidR="00E31DB0">
        <w:rPr>
          <w:sz w:val="28"/>
          <w:szCs w:val="28"/>
        </w:rPr>
        <w:t>гонов (</w:t>
      </w:r>
      <w:r w:rsidR="00A47411" w:rsidRPr="00E31DB0">
        <w:rPr>
          <w:sz w:val="28"/>
          <w:szCs w:val="28"/>
        </w:rPr>
        <w:t>вопросов</w:t>
      </w:r>
      <w:r w:rsidR="00E31DB0">
        <w:rPr>
          <w:sz w:val="28"/>
          <w:szCs w:val="28"/>
        </w:rPr>
        <w:t>)</w:t>
      </w:r>
      <w:r w:rsidR="00A47411" w:rsidRPr="00E31DB0">
        <w:rPr>
          <w:sz w:val="28"/>
          <w:szCs w:val="28"/>
        </w:rPr>
        <w:t xml:space="preserve">. К каждому вопросу подсказка по уровню сложности. </w:t>
      </w:r>
      <w:r w:rsidRPr="00E31DB0">
        <w:rPr>
          <w:sz w:val="28"/>
          <w:szCs w:val="28"/>
        </w:rPr>
        <w:t xml:space="preserve">Если команда угадала слово по первой </w:t>
      </w:r>
      <w:r w:rsidR="00A47411" w:rsidRPr="00E31DB0">
        <w:rPr>
          <w:sz w:val="28"/>
          <w:szCs w:val="28"/>
        </w:rPr>
        <w:t>подсказк</w:t>
      </w:r>
      <w:proofErr w:type="gramStart"/>
      <w:r w:rsidRPr="00E31DB0">
        <w:rPr>
          <w:sz w:val="28"/>
          <w:szCs w:val="28"/>
        </w:rPr>
        <w:t>е-</w:t>
      </w:r>
      <w:proofErr w:type="gramEnd"/>
      <w:r w:rsidRPr="00E31DB0">
        <w:rPr>
          <w:sz w:val="28"/>
          <w:szCs w:val="28"/>
        </w:rPr>
        <w:t xml:space="preserve"> зарабатывает </w:t>
      </w:r>
      <w:r w:rsidR="00A47411" w:rsidRPr="00E31DB0">
        <w:rPr>
          <w:sz w:val="28"/>
          <w:szCs w:val="28"/>
        </w:rPr>
        <w:t xml:space="preserve"> </w:t>
      </w:r>
      <w:r w:rsidRPr="00E31DB0">
        <w:rPr>
          <w:sz w:val="28"/>
          <w:szCs w:val="28"/>
        </w:rPr>
        <w:t>3 балл</w:t>
      </w:r>
      <w:r w:rsidR="00A47411" w:rsidRPr="00E31DB0">
        <w:rPr>
          <w:sz w:val="28"/>
          <w:szCs w:val="28"/>
        </w:rPr>
        <w:t xml:space="preserve">, вторая подсказка – 2 балла, 3 подсказка – 1 балл.  Капитан и члены команды, посоветовавшись, пишут ответ на ламинированой доске и выходят </w:t>
      </w:r>
      <w:r w:rsidRPr="00E31DB0">
        <w:rPr>
          <w:sz w:val="28"/>
          <w:szCs w:val="28"/>
        </w:rPr>
        <w:t xml:space="preserve">перед командами, но ответ не зачитывают и не показывают игрокам. Ответы проверяются  тогда, когда </w:t>
      </w:r>
      <w:r w:rsidR="00E31DB0" w:rsidRPr="00E31DB0">
        <w:rPr>
          <w:sz w:val="28"/>
          <w:szCs w:val="28"/>
        </w:rPr>
        <w:t xml:space="preserve">все команды справились с заданием. </w:t>
      </w:r>
      <w:r w:rsidR="00E31DB0">
        <w:rPr>
          <w:sz w:val="28"/>
          <w:szCs w:val="28"/>
        </w:rPr>
        <w:t>Подсчитываются кол</w:t>
      </w:r>
      <w:r w:rsidR="000F7698">
        <w:rPr>
          <w:sz w:val="28"/>
          <w:szCs w:val="28"/>
        </w:rPr>
        <w:t>ичество правильных ответов посл</w:t>
      </w:r>
      <w:r w:rsidR="00E31DB0">
        <w:rPr>
          <w:sz w:val="28"/>
          <w:szCs w:val="28"/>
        </w:rPr>
        <w:t>е каждого задания – гона. В конце мероприятия итог, награждение.</w:t>
      </w:r>
    </w:p>
    <w:p w:rsidR="00A47411" w:rsidRPr="00A47411" w:rsidRDefault="00A47411"/>
    <w:p w:rsidR="00A47411" w:rsidRPr="00A47411" w:rsidRDefault="00A47411"/>
    <w:p w:rsidR="00A47411" w:rsidRPr="00A47411" w:rsidRDefault="00A47411"/>
    <w:p w:rsidR="00A47411" w:rsidRPr="00A47411" w:rsidRDefault="00A47411"/>
    <w:p w:rsidR="00A47411" w:rsidRPr="00A47411" w:rsidRDefault="00A47411"/>
    <w:p w:rsidR="00A47411" w:rsidRPr="00A47411" w:rsidRDefault="00A47411"/>
    <w:p w:rsidR="00A47411" w:rsidRPr="00A47411" w:rsidRDefault="00A47411"/>
    <w:p w:rsidR="00924922" w:rsidRDefault="00924922" w:rsidP="00B24B74">
      <w:pPr>
        <w:pStyle w:val="a9"/>
      </w:pPr>
    </w:p>
    <w:p w:rsidR="00136D61" w:rsidRDefault="00136D61" w:rsidP="00F743E9">
      <w:pPr>
        <w:pStyle w:val="a9"/>
        <w:shd w:val="clear" w:color="auto" w:fill="FFFFFF"/>
        <w:spacing w:before="0" w:beforeAutospacing="0" w:after="375" w:afterAutospacing="0" w:line="408" w:lineRule="atLeast"/>
        <w:rPr>
          <w:rFonts w:ascii="Helvetica" w:hAnsi="Helvetica" w:cs="Helvetica"/>
          <w:color w:val="333333"/>
          <w:sz w:val="27"/>
          <w:szCs w:val="27"/>
        </w:rPr>
      </w:pPr>
    </w:p>
    <w:p w:rsidR="00136D61" w:rsidRDefault="00136D61" w:rsidP="00F743E9">
      <w:pPr>
        <w:pStyle w:val="a9"/>
        <w:shd w:val="clear" w:color="auto" w:fill="FFFFFF"/>
        <w:spacing w:before="0" w:beforeAutospacing="0" w:after="375" w:afterAutospacing="0" w:line="408" w:lineRule="atLeast"/>
        <w:rPr>
          <w:rFonts w:ascii="Helvetica" w:hAnsi="Helvetica" w:cs="Helvetica"/>
          <w:color w:val="333333"/>
          <w:sz w:val="27"/>
          <w:szCs w:val="27"/>
        </w:rPr>
      </w:pPr>
    </w:p>
    <w:p w:rsidR="00136D61" w:rsidRDefault="00136D61" w:rsidP="00F743E9">
      <w:pPr>
        <w:pStyle w:val="a9"/>
        <w:shd w:val="clear" w:color="auto" w:fill="FFFFFF"/>
        <w:spacing w:before="0" w:beforeAutospacing="0" w:after="375" w:afterAutospacing="0" w:line="408" w:lineRule="atLeast"/>
        <w:rPr>
          <w:rFonts w:ascii="Helvetica" w:hAnsi="Helvetica" w:cs="Helvetica"/>
          <w:color w:val="333333"/>
          <w:sz w:val="27"/>
          <w:szCs w:val="27"/>
        </w:rPr>
      </w:pPr>
    </w:p>
    <w:p w:rsidR="00CD5002" w:rsidRDefault="00CD5002"/>
    <w:p w:rsidR="00CD5002" w:rsidRDefault="00CD5002"/>
    <w:p w:rsidR="00CD5002" w:rsidRDefault="00CD5002"/>
    <w:p w:rsidR="00CD5002" w:rsidRDefault="00CD5002" w:rsidP="00CD5002">
      <w:pPr>
        <w:tabs>
          <w:tab w:val="left" w:pos="1665"/>
        </w:tabs>
      </w:pPr>
      <w:r>
        <w:tab/>
      </w:r>
    </w:p>
    <w:p w:rsidR="00CD5002" w:rsidRDefault="00CD5002"/>
    <w:p w:rsidR="00CD5002" w:rsidRDefault="00CD5002"/>
    <w:p w:rsidR="00BA6748" w:rsidRDefault="00CD5002"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ʼ</w:t>
      </w:r>
    </w:p>
    <w:p w:rsidR="00BA6748" w:rsidRPr="00BA6748" w:rsidRDefault="00BA6748" w:rsidP="00BA6748"/>
    <w:p w:rsidR="00BA6748" w:rsidRP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Default="00BA6748" w:rsidP="00BA6748"/>
    <w:p w:rsidR="00BA6748" w:rsidRPr="00BA6748" w:rsidRDefault="00BA6748" w:rsidP="00BA6748"/>
    <w:sectPr w:rsidR="00BA6748" w:rsidRPr="00BA6748" w:rsidSect="00853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FC3C09"/>
    <w:multiLevelType w:val="multilevel"/>
    <w:tmpl w:val="66043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4B74"/>
    <w:rsid w:val="00036300"/>
    <w:rsid w:val="000F7698"/>
    <w:rsid w:val="00136D61"/>
    <w:rsid w:val="001808C5"/>
    <w:rsid w:val="001A02DD"/>
    <w:rsid w:val="001B5D07"/>
    <w:rsid w:val="00271192"/>
    <w:rsid w:val="003C53EC"/>
    <w:rsid w:val="00427DCF"/>
    <w:rsid w:val="0048665E"/>
    <w:rsid w:val="0055403C"/>
    <w:rsid w:val="005A5187"/>
    <w:rsid w:val="005D474F"/>
    <w:rsid w:val="007A4CD4"/>
    <w:rsid w:val="00812660"/>
    <w:rsid w:val="00853EA4"/>
    <w:rsid w:val="008C4AEB"/>
    <w:rsid w:val="00924922"/>
    <w:rsid w:val="00925896"/>
    <w:rsid w:val="00A3585E"/>
    <w:rsid w:val="00A37196"/>
    <w:rsid w:val="00A47411"/>
    <w:rsid w:val="00A67616"/>
    <w:rsid w:val="00AC3166"/>
    <w:rsid w:val="00B24B74"/>
    <w:rsid w:val="00BA6748"/>
    <w:rsid w:val="00C510E5"/>
    <w:rsid w:val="00CC5DA6"/>
    <w:rsid w:val="00CD5002"/>
    <w:rsid w:val="00D81C2D"/>
    <w:rsid w:val="00DF01A3"/>
    <w:rsid w:val="00E31DB0"/>
    <w:rsid w:val="00F42CE8"/>
    <w:rsid w:val="00F74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896"/>
  </w:style>
  <w:style w:type="paragraph" w:styleId="1">
    <w:name w:val="heading 1"/>
    <w:basedOn w:val="a"/>
    <w:next w:val="a"/>
    <w:link w:val="10"/>
    <w:uiPriority w:val="9"/>
    <w:qFormat/>
    <w:rsid w:val="00925896"/>
    <w:pPr>
      <w:keepNext/>
      <w:spacing w:after="0" w:line="240" w:lineRule="auto"/>
      <w:ind w:left="-108" w:right="-146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925896"/>
    <w:pPr>
      <w:spacing w:before="240" w:after="60" w:line="240" w:lineRule="auto"/>
      <w:outlineLvl w:val="4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89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25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rsid w:val="00925896"/>
    <w:rPr>
      <w:rFonts w:ascii="Times New Roman" w:eastAsia="Times New Roman" w:hAnsi="Times New Roman" w:cs="Times New Roman"/>
    </w:rPr>
  </w:style>
  <w:style w:type="paragraph" w:styleId="a3">
    <w:name w:val="Subtitle"/>
    <w:basedOn w:val="a"/>
    <w:next w:val="a"/>
    <w:link w:val="a4"/>
    <w:uiPriority w:val="11"/>
    <w:qFormat/>
    <w:rsid w:val="009258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258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link w:val="a6"/>
    <w:uiPriority w:val="1"/>
    <w:qFormat/>
    <w:rsid w:val="0092589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25896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925896"/>
  </w:style>
  <w:style w:type="character" w:styleId="a8">
    <w:name w:val="Hyperlink"/>
    <w:basedOn w:val="a0"/>
    <w:uiPriority w:val="99"/>
    <w:unhideWhenUsed/>
    <w:rsid w:val="00B24B74"/>
    <w:rPr>
      <w:color w:val="0000FF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B2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D5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5002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9249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6866">
          <w:marLeft w:val="3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2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3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85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42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91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83956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47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53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74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Миллениум</dc:creator>
  <cp:lastModifiedBy>Чумойская школа</cp:lastModifiedBy>
  <cp:revision>4</cp:revision>
  <dcterms:created xsi:type="dcterms:W3CDTF">2021-03-15T10:39:00Z</dcterms:created>
  <dcterms:modified xsi:type="dcterms:W3CDTF">2021-06-18T07:00:00Z</dcterms:modified>
</cp:coreProperties>
</file>